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5C" w:rsidRPr="00A7755F" w:rsidRDefault="004E28CF" w:rsidP="004E28C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755F">
        <w:rPr>
          <w:rFonts w:ascii="Times New Roman" w:hAnsi="Times New Roman" w:cs="Times New Roman"/>
          <w:b/>
          <w:sz w:val="32"/>
          <w:szCs w:val="28"/>
        </w:rPr>
        <w:t xml:space="preserve">Расписание </w:t>
      </w:r>
      <w:r w:rsidR="009A695C" w:rsidRPr="00A7755F">
        <w:rPr>
          <w:rFonts w:ascii="Times New Roman" w:hAnsi="Times New Roman" w:cs="Times New Roman"/>
          <w:b/>
          <w:sz w:val="32"/>
          <w:szCs w:val="28"/>
        </w:rPr>
        <w:t>преподавателей</w:t>
      </w:r>
    </w:p>
    <w:p w:rsidR="009A695C" w:rsidRPr="00A7755F" w:rsidRDefault="009A695C" w:rsidP="004E28C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755F">
        <w:rPr>
          <w:rFonts w:ascii="Times New Roman" w:hAnsi="Times New Roman" w:cs="Times New Roman"/>
          <w:b/>
          <w:sz w:val="32"/>
          <w:szCs w:val="28"/>
        </w:rPr>
        <w:t xml:space="preserve"> кафедры «Частное и публичное право»</w:t>
      </w:r>
    </w:p>
    <w:p w:rsidR="004E28CF" w:rsidRPr="00A7755F" w:rsidRDefault="003C131E" w:rsidP="004E28C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755F">
        <w:rPr>
          <w:rFonts w:ascii="Times New Roman" w:hAnsi="Times New Roman" w:cs="Times New Roman"/>
          <w:b/>
          <w:sz w:val="32"/>
          <w:szCs w:val="28"/>
        </w:rPr>
        <w:t xml:space="preserve">летней </w:t>
      </w:r>
      <w:proofErr w:type="spellStart"/>
      <w:r w:rsidR="003B3BF2" w:rsidRPr="00A7755F">
        <w:rPr>
          <w:rFonts w:ascii="Times New Roman" w:hAnsi="Times New Roman" w:cs="Times New Roman"/>
          <w:b/>
          <w:sz w:val="32"/>
          <w:szCs w:val="28"/>
        </w:rPr>
        <w:t>заче</w:t>
      </w:r>
      <w:r w:rsidRPr="00A7755F">
        <w:rPr>
          <w:rFonts w:ascii="Times New Roman" w:hAnsi="Times New Roman" w:cs="Times New Roman"/>
          <w:b/>
          <w:sz w:val="32"/>
          <w:szCs w:val="28"/>
        </w:rPr>
        <w:t>тно-экзаменационной</w:t>
      </w:r>
      <w:proofErr w:type="spellEnd"/>
      <w:r w:rsidRPr="00A7755F">
        <w:rPr>
          <w:rFonts w:ascii="Times New Roman" w:hAnsi="Times New Roman" w:cs="Times New Roman"/>
          <w:b/>
          <w:sz w:val="32"/>
          <w:szCs w:val="28"/>
        </w:rPr>
        <w:t xml:space="preserve"> сессии</w:t>
      </w:r>
    </w:p>
    <w:p w:rsidR="004E28CF" w:rsidRPr="00A7755F" w:rsidRDefault="003C131E" w:rsidP="004E28C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755F">
        <w:rPr>
          <w:rFonts w:ascii="Times New Roman" w:hAnsi="Times New Roman" w:cs="Times New Roman"/>
          <w:b/>
          <w:sz w:val="32"/>
          <w:szCs w:val="28"/>
        </w:rPr>
        <w:t xml:space="preserve">2024/2025 </w:t>
      </w:r>
      <w:proofErr w:type="spellStart"/>
      <w:r w:rsidRPr="00A7755F">
        <w:rPr>
          <w:rFonts w:ascii="Times New Roman" w:hAnsi="Times New Roman" w:cs="Times New Roman"/>
          <w:b/>
          <w:sz w:val="32"/>
          <w:szCs w:val="28"/>
        </w:rPr>
        <w:t>уч.г</w:t>
      </w:r>
      <w:proofErr w:type="spellEnd"/>
      <w:r w:rsidRPr="00A7755F">
        <w:rPr>
          <w:rFonts w:ascii="Times New Roman" w:hAnsi="Times New Roman" w:cs="Times New Roman"/>
          <w:b/>
          <w:sz w:val="32"/>
          <w:szCs w:val="28"/>
        </w:rPr>
        <w:t>.</w:t>
      </w:r>
    </w:p>
    <w:p w:rsidR="004E28CF" w:rsidRDefault="004E28CF" w:rsidP="004E28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C131E" w:rsidRDefault="003C131E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Казакова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Е.Б.,к.ю.н.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,д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оцент</w:t>
      </w:r>
      <w:proofErr w:type="spellEnd"/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02.06.2025, 9:00, а. 5-302, 23ЮБ1, Гражданское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02.06.2025, 14:00, а. 5-302, 23ЮП2, Гражданское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03.06.2025, 9:00, а. 5-302, 23ЮП1, Гражданское право</w:t>
      </w:r>
    </w:p>
    <w:p w:rsidR="003C131E" w:rsidRDefault="009A695C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06.06.2025, 9:00, а. 5-302, 22ЮБ1, Гражданское право</w:t>
      </w:r>
    </w:p>
    <w:p w:rsidR="009A695C" w:rsidRDefault="009A695C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06.06.2025, 14:00, а. 5-302, 22ЮП1, Гражданское право</w:t>
      </w:r>
    </w:p>
    <w:p w:rsidR="009A695C" w:rsidRPr="003C131E" w:rsidRDefault="009A695C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07.06.2025, 9:00, а. 5-302, 22ЮП2, Гражданское право</w:t>
      </w:r>
    </w:p>
    <w:p w:rsidR="004E28CF" w:rsidRPr="000353F8" w:rsidRDefault="004E28CF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Гартина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Ю.А., </w:t>
      </w: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к.ю.н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., доцент</w:t>
      </w:r>
    </w:p>
    <w:p w:rsidR="003C131E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03.06.2025, 9:00, а. 4-401, 23ЮСП1, Гражданское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06.06.2025, 9:00, а. 7а-527, 23ЮСП2, Гражданское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07.06.2025, 9:00, а. 7а-527, 23ЮСП3, Гражданское право</w:t>
      </w:r>
    </w:p>
    <w:p w:rsidR="00490F99" w:rsidRPr="00CF3963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16.06.2025, 9:00, а. 8-602, 23ЗЮЮГм1, Актуальные вопросы защиты прав потребителей (зачет)</w:t>
      </w:r>
    </w:p>
    <w:p w:rsidR="004E28CF" w:rsidRDefault="004E28CF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Дёмина И.А., </w:t>
      </w: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к.ю.н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., доцент</w:t>
      </w:r>
    </w:p>
    <w:p w:rsidR="009A695C" w:rsidRDefault="009A695C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02.06.2025, 9:00, а. 9-401, 22ЮП1, Трудовое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02.06.2025, 14:00, а. 9-401, 22ЮСС1, Трудовое право</w:t>
      </w:r>
    </w:p>
    <w:p w:rsidR="009A695C" w:rsidRDefault="009A695C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03.06.2025, 9:00, а. 5-102, 22ЮП2, Трудовое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06.06.2025, 9:00, а. 7б-202, 23ЮБ1, Семейное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07.06.2025, 9:00, а. 7б-202, 23ЮП1, Семейное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10.06.2025, 9:00, а. 5-302, 23ЮП2, Семейное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11.06.2025, 9:00, а. 5-302, 22ЮСП1, Трудовое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13.06.2025, 9:00, а. 5-302, 22ЮСП2, Трудовое право</w:t>
      </w:r>
    </w:p>
    <w:p w:rsidR="009A695C" w:rsidRPr="009A695C" w:rsidRDefault="009A695C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14.06.2025, 9:00, а. 5-302, 22ЮБ1, Трудовое право</w:t>
      </w:r>
    </w:p>
    <w:p w:rsidR="004E28CF" w:rsidRPr="000353F8" w:rsidRDefault="004E28CF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Егоров С.С., </w:t>
      </w: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к.ю.н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., доцент</w:t>
      </w:r>
    </w:p>
    <w:p w:rsidR="00A7755F" w:rsidRDefault="00A7755F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22.06.2025, 9:00, а. 5-302, 23ЗЮСП61, Семейное право (зачет)</w:t>
      </w:r>
    </w:p>
    <w:p w:rsidR="003C131E" w:rsidRPr="00656D10" w:rsidRDefault="00656D10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23.06.2025, 9:00, а. 5-303, 24ЗЮЮГм1, Объекты гражданских прав: теоретические и практические аспекты</w:t>
      </w:r>
      <w:r w:rsidR="00490F9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(экзамен)</w:t>
      </w:r>
    </w:p>
    <w:p w:rsidR="003C131E" w:rsidRDefault="004E28CF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Лихтер П.Л., </w:t>
      </w: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к.ю.н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., доцент</w:t>
      </w:r>
    </w:p>
    <w:p w:rsidR="00A7755F" w:rsidRDefault="00A7755F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06.06.2025, 16:00, а. 5-303, 24ЮЮГм1, Современные проблемы гражданско-правовой ответственности</w:t>
      </w:r>
    </w:p>
    <w:p w:rsidR="009A695C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21.06.2025, 9:00, а. 5-302,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23ЗЮЮГм1, Интеллектуальная собственность и средства индивидуализации: теория и практика (зачет)</w:t>
      </w:r>
    </w:p>
    <w:p w:rsidR="00490F99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90F99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90F99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90F99" w:rsidRPr="00490F99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95C" w:rsidRPr="000353F8" w:rsidRDefault="009A695C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Плоткин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В.А.,к.и.н.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,д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оцент</w:t>
      </w:r>
      <w:proofErr w:type="spellEnd"/>
    </w:p>
    <w:p w:rsidR="003C131E" w:rsidRDefault="00656D10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56D1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09.06.2025,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9:00, а. 5</w:t>
      </w:r>
      <w:r w:rsidR="00490F99">
        <w:rPr>
          <w:rFonts w:ascii="Times New Roman" w:hAnsi="Times New Roman" w:cs="Times New Roman"/>
          <w:color w:val="000000" w:themeColor="text1"/>
          <w:sz w:val="28"/>
          <w:szCs w:val="24"/>
        </w:rPr>
        <w:t>-302, 22ЗЮП61, Гражданское право (экзамен)</w:t>
      </w:r>
    </w:p>
    <w:p w:rsidR="00490F99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16.06.2025, 9:00, а. 5-302, 22ЗЮП61, Трудовое право (экзамен)</w:t>
      </w:r>
    </w:p>
    <w:p w:rsidR="00490F99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16.06.2025, 14:00, а. 5-302, 22ЗЮСП61, Гражданское право (экзамен)</w:t>
      </w:r>
    </w:p>
    <w:p w:rsidR="00A7755F" w:rsidRDefault="00A7755F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20.06.2025, 9:00, а. 5-302, 22ЗЮСП61, Трудовое право (экзамен)</w:t>
      </w:r>
    </w:p>
    <w:p w:rsidR="00A7755F" w:rsidRDefault="00A7755F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23.06.2025, 9:00, а. 8-215, 22ЗЮСП61, Гражданское право (экзамен)</w:t>
      </w:r>
    </w:p>
    <w:p w:rsidR="004E28CF" w:rsidRPr="000353F8" w:rsidRDefault="004E28CF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Портнова Е.В., </w:t>
      </w: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к.ю.н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., доцент</w:t>
      </w:r>
    </w:p>
    <w:p w:rsidR="003C131E" w:rsidRDefault="009A695C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A695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02.06.2025,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9:00, а. 5-403, 22ЮБ1, Международное частное право</w:t>
      </w:r>
    </w:p>
    <w:p w:rsidR="00656D10" w:rsidRDefault="00656D10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16.06.2025, 9:00, а. 7а-508, 24ЗЮЮУм1, 24ЗЮЮГм1, Цифровые технологии в юриспруденции (зачет)</w:t>
      </w:r>
    </w:p>
    <w:p w:rsidR="00490F99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17.06.2025, 9:00, а. 5-302, 23ЗЮЮГм1, Современные проблемы налогового права (зачет)</w:t>
      </w:r>
    </w:p>
    <w:p w:rsidR="003C131E" w:rsidRPr="00A7755F" w:rsidRDefault="00656D10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23.06.2025, 14:00, а. 5-303, 24ЗЮЮСм1, 24ЗЮЮМм1,  Цифровые технологии в юриспруденции (зачет)</w:t>
      </w:r>
    </w:p>
    <w:p w:rsidR="00490F99" w:rsidRPr="000353F8" w:rsidRDefault="004E28CF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Феоктистов А.В., </w:t>
      </w: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к.ю.н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., доцент</w:t>
      </w:r>
    </w:p>
    <w:p w:rsidR="003C131E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18.06.2025, 14:00, а. 5-302, 23ЗЮЮГм1, Нотариальная защита гражданских прав (зачет)</w:t>
      </w:r>
    </w:p>
    <w:p w:rsidR="00490F99" w:rsidRPr="00490F99" w:rsidRDefault="00490F99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20.06.2025, 14:00, а. 5-302, 23ЗЮЮГм1, Жилищное право (зачет)</w:t>
      </w:r>
    </w:p>
    <w:p w:rsidR="00656D10" w:rsidRDefault="004E28CF" w:rsidP="004E28CF">
      <w:pPr>
        <w:spacing w:line="2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Феоктистов Д.Е., </w:t>
      </w: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к.ю.н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., доцент</w:t>
      </w:r>
      <w:r w:rsidR="00656D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9A695C" w:rsidRDefault="009A695C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02.06.2025, 9:00, а. 9-215, 24ЮБ1, Конституционно-правовое обеспечение национальной безопасности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02.06.2025, 14:00, а. 7б-203, 22ЮСП2, Гражданское право</w:t>
      </w:r>
    </w:p>
    <w:p w:rsidR="00CF3963" w:rsidRDefault="00CF3963" w:rsidP="004E28CF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03.06.2025, 9:00, а. 5-302, 22ЮСП1, Гражданское право</w:t>
      </w:r>
    </w:p>
    <w:p w:rsidR="003C131E" w:rsidRDefault="00CF3963" w:rsidP="00CF3963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06.06.2025, 9:00, а. 8-215, 22ЮСС1, Гражданское право</w:t>
      </w:r>
    </w:p>
    <w:p w:rsidR="00490F99" w:rsidRDefault="00490F99" w:rsidP="00CF3963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19.06.2025, 9:00, а. 5-302,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23ЗЮЮГм1, Актуальные проблемы защиты нематериальных благ (зачет)</w:t>
      </w:r>
    </w:p>
    <w:p w:rsidR="00490F99" w:rsidRPr="00CF3963" w:rsidRDefault="00490F99" w:rsidP="00CF3963">
      <w:pPr>
        <w:spacing w:line="2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19.06.2025, 14:00, а. 5-302, 23ЗЮЮГм1, Актуальные вопросы защиты прав предпринимателей (зачет)</w:t>
      </w:r>
    </w:p>
    <w:p w:rsidR="004E28CF" w:rsidRPr="000353F8" w:rsidRDefault="004E28CF" w:rsidP="004E28CF">
      <w:pPr>
        <w:spacing w:line="2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Чеснокова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Ю.В., </w:t>
      </w:r>
      <w:proofErr w:type="spellStart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к.ю.н</w:t>
      </w:r>
      <w:proofErr w:type="spellEnd"/>
      <w:r w:rsidRPr="000353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., доцент</w:t>
      </w:r>
    </w:p>
    <w:p w:rsidR="00656D10" w:rsidRDefault="00656D10" w:rsidP="0065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02.06.2025, 9:00, а. 7а-407, 23ЮЮ3, Гражданское право</w:t>
      </w:r>
    </w:p>
    <w:p w:rsidR="00A7755F" w:rsidRDefault="00A7755F" w:rsidP="0065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02.06.2025, 16:00, а. 7а-407, 24ЮЮГм1, Корпоративное право</w:t>
      </w:r>
    </w:p>
    <w:p w:rsidR="00656D10" w:rsidRDefault="00656D10" w:rsidP="0065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03.06.2025, 9:00, а. 7а-508, 23ЮЮ4, Гражданское право</w:t>
      </w:r>
    </w:p>
    <w:p w:rsidR="00656D10" w:rsidRDefault="00656D10" w:rsidP="00656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06.06.2025, 9:00, а. 7б-206, 23ЮЮ1, Гражданское право</w:t>
      </w:r>
    </w:p>
    <w:p w:rsidR="00656D10" w:rsidRDefault="00656D10" w:rsidP="0065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07.06.2025, 9:00, а. 7б-206, 23ЮЮ2, Гражданское право</w:t>
      </w:r>
    </w:p>
    <w:p w:rsidR="00656D10" w:rsidRDefault="00656D10" w:rsidP="0065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</w:t>
      </w:r>
      <w:r w:rsidR="00BB6483">
        <w:rPr>
          <w:rFonts w:ascii="Times New Roman" w:hAnsi="Times New Roman" w:cs="Times New Roman"/>
          <w:sz w:val="28"/>
          <w:szCs w:val="28"/>
        </w:rPr>
        <w:t>025, 9:00, а. 5-302, 24ЗЮЮГм1, К</w:t>
      </w:r>
      <w:r>
        <w:rPr>
          <w:rFonts w:ascii="Times New Roman" w:hAnsi="Times New Roman" w:cs="Times New Roman"/>
          <w:sz w:val="28"/>
          <w:szCs w:val="28"/>
        </w:rPr>
        <w:t>орпоративное право (экзамен)</w:t>
      </w:r>
    </w:p>
    <w:p w:rsidR="00656D10" w:rsidRPr="00656D10" w:rsidRDefault="00656D10" w:rsidP="0065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6D10" w:rsidRPr="00656D10" w:rsidSect="004E28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8CF"/>
    <w:rsid w:val="00033093"/>
    <w:rsid w:val="00035C59"/>
    <w:rsid w:val="00365243"/>
    <w:rsid w:val="003B3BF2"/>
    <w:rsid w:val="003C11EE"/>
    <w:rsid w:val="003C131E"/>
    <w:rsid w:val="00490F99"/>
    <w:rsid w:val="004C31B9"/>
    <w:rsid w:val="004E28CF"/>
    <w:rsid w:val="004F75F2"/>
    <w:rsid w:val="005A11A7"/>
    <w:rsid w:val="00656D10"/>
    <w:rsid w:val="0079699F"/>
    <w:rsid w:val="009A695C"/>
    <w:rsid w:val="00A7755F"/>
    <w:rsid w:val="00A87EB8"/>
    <w:rsid w:val="00BB6483"/>
    <w:rsid w:val="00C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User_8_PC</cp:lastModifiedBy>
  <cp:revision>2</cp:revision>
  <cp:lastPrinted>2025-05-22T06:46:00Z</cp:lastPrinted>
  <dcterms:created xsi:type="dcterms:W3CDTF">2025-05-22T07:12:00Z</dcterms:created>
  <dcterms:modified xsi:type="dcterms:W3CDTF">2025-05-22T07:12:00Z</dcterms:modified>
</cp:coreProperties>
</file>